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E" w:rsidRDefault="001E5EBE" w:rsidP="001E5E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Конспект занятия </w:t>
      </w:r>
      <w:r w:rsidR="00887406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по познавательно-исследовательской деятельности для детей старшей группы №7 </w:t>
      </w:r>
      <w:r w:rsidRPr="004B7C94">
        <w:rPr>
          <w:rFonts w:ascii="Times New Roman" w:eastAsia="Times New Roman" w:hAnsi="Times New Roman" w:cs="Times New Roman"/>
          <w:b/>
          <w:color w:val="111111"/>
          <w:lang w:eastAsia="ru-RU"/>
        </w:rPr>
        <w:t>«Вода — растворитель. Очищение воды»</w:t>
      </w:r>
    </w:p>
    <w:p w:rsidR="00734D1E" w:rsidRPr="004B7C94" w:rsidRDefault="00734D1E" w:rsidP="001E5E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Цель</w:t>
      </w:r>
      <w:r w:rsidRPr="004B7C94">
        <w:rPr>
          <w:rFonts w:ascii="Times New Roman" w:eastAsia="Times New Roman" w:hAnsi="Times New Roman" w:cs="Times New Roman"/>
          <w:b/>
          <w:color w:val="111111"/>
          <w:lang w:eastAsia="ru-RU"/>
        </w:rPr>
        <w:t>: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закрепить понимание того, что вещества в воде не исчезают, а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Задачи</w:t>
      </w:r>
      <w:r w:rsidRPr="004B7C94">
        <w:rPr>
          <w:rFonts w:ascii="Times New Roman" w:eastAsia="Times New Roman" w:hAnsi="Times New Roman" w:cs="Times New Roman"/>
          <w:b/>
          <w:color w:val="111111"/>
          <w:lang w:eastAsia="ru-RU"/>
        </w:rPr>
        <w:t>: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1. Выявить вещества, которые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в воде и которые не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2. Познакомить со способом очистки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воды – фильтрованием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3. Создать условия для выявления и проверки различных способов очистки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воды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734D1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4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 Развивать логическое мышление путем моделирования проблемных ситуаций и их решения.</w:t>
      </w:r>
    </w:p>
    <w:p w:rsidR="001E5EBE" w:rsidRPr="004B7C94" w:rsidRDefault="00734D1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5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 Воспитывать аккуратность и безопасное поведение при работе с различными веществами.</w:t>
      </w:r>
    </w:p>
    <w:p w:rsidR="001E5EBE" w:rsidRPr="004B7C94" w:rsidRDefault="00734D1E" w:rsidP="001E5EBE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6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 Воспитывать интерес к познавательной деятельности, экспериментированию.</w:t>
      </w:r>
    </w:p>
    <w:p w:rsidR="001E5EBE" w:rsidRPr="004B7C94" w:rsidRDefault="00734D1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734D1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Материал и оборудование</w:t>
      </w:r>
      <w:r w:rsidR="001E5EBE" w:rsidRPr="00734D1E">
        <w:rPr>
          <w:rFonts w:ascii="Times New Roman" w:eastAsia="Times New Roman" w:hAnsi="Times New Roman" w:cs="Times New Roman"/>
          <w:color w:val="111111"/>
          <w:lang w:eastAsia="ru-RU"/>
        </w:rPr>
        <w:t>: стаканы пустые, с водой; </w:t>
      </w:r>
      <w:r w:rsidR="001E5EBE" w:rsidRPr="00734D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растворители</w:t>
      </w:r>
      <w:r w:rsidR="001E5EBE" w:rsidRPr="00734D1E">
        <w:rPr>
          <w:rFonts w:ascii="Times New Roman" w:eastAsia="Times New Roman" w:hAnsi="Times New Roman" w:cs="Times New Roman"/>
          <w:color w:val="111111"/>
          <w:lang w:eastAsia="ru-RU"/>
        </w:rPr>
        <w:t>: сахар, соль, мука, песок, пищевой краситель, </w:t>
      </w:r>
      <w:r w:rsidR="001E5EBE" w:rsidRPr="00734D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растительное масло</w:t>
      </w:r>
      <w:r w:rsidRPr="00734D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, шампунь</w:t>
      </w:r>
      <w:r w:rsidR="001E5EBE" w:rsidRPr="00734D1E">
        <w:rPr>
          <w:rFonts w:ascii="Times New Roman" w:eastAsia="Times New Roman" w:hAnsi="Times New Roman" w:cs="Times New Roman"/>
          <w:color w:val="111111"/>
          <w:lang w:eastAsia="ru-RU"/>
        </w:rPr>
        <w:t>; пластмассовые ложечки, воронки, марлевые салфетки, ватные диски, клеёнка на столы.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1E5EBE" w:rsidRPr="004B7C94" w:rsidRDefault="001E5EBE" w:rsidP="001E5E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C94">
        <w:rPr>
          <w:rFonts w:ascii="Times New Roman" w:eastAsia="Times New Roman" w:hAnsi="Times New Roman" w:cs="Times New Roman"/>
          <w:b/>
          <w:lang w:eastAsia="ru-RU"/>
        </w:rPr>
        <w:t>Ход:</w:t>
      </w:r>
    </w:p>
    <w:p w:rsidR="001E5EBE" w:rsidRPr="004A5391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39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Предложить детям отгадать загадку: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В морях и реках обитает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Но часто по небу летает.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А как наскучит ей летать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На землю падает опять. </w:t>
      </w:r>
      <w:r w:rsidRPr="004B7C9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4B7C94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вода</w:t>
      </w:r>
      <w:r w:rsidRPr="004B7C9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Предложить вместе с детьми, вспомнить свойства воды, о которых они узнали ранее:</w:t>
      </w:r>
    </w:p>
    <w:p w:rsidR="004A5391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1. </w:t>
      </w:r>
      <w:proofErr w:type="gramStart"/>
      <w:r w:rsidR="004A5391">
        <w:rPr>
          <w:rFonts w:ascii="Times New Roman" w:eastAsia="Times New Roman" w:hAnsi="Times New Roman" w:cs="Times New Roman"/>
          <w:color w:val="111111"/>
          <w:lang w:eastAsia="ru-RU"/>
        </w:rPr>
        <w:t>Вода это</w:t>
      </w:r>
      <w:proofErr w:type="gramEnd"/>
      <w:r w:rsidR="004A5391">
        <w:rPr>
          <w:rFonts w:ascii="Times New Roman" w:eastAsia="Times New Roman" w:hAnsi="Times New Roman" w:cs="Times New Roman"/>
          <w:color w:val="111111"/>
          <w:lang w:eastAsia="ru-RU"/>
        </w:rPr>
        <w:t xml:space="preserve"> жидкость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2. 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У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воды нет запаха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3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 Нет вкуса.</w:t>
      </w:r>
    </w:p>
    <w:p w:rsidR="004A5391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4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Вода не имеет формы.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5. Вода прозрачная, б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есцветная.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6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может изменять цвет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6. </w:t>
      </w:r>
      <w:r w:rsidR="004A5391">
        <w:rPr>
          <w:rFonts w:ascii="Times New Roman" w:eastAsia="Times New Roman" w:hAnsi="Times New Roman" w:cs="Times New Roman"/>
          <w:color w:val="111111"/>
          <w:lang w:eastAsia="ru-RU"/>
        </w:rPr>
        <w:t>Вода может отражать предметы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A5391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39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Предложить детям продолжить экспериментирование с водой. Для того, чтобы узнать, что еще понадобится для эксперимента, попросить детей отгадать загадки: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1. Отдельно – я не так вкусна,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Но в пище – каждому нужна </w:t>
      </w:r>
      <w:r w:rsidRPr="004B7C9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(соль)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2. Я бел как снег,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В чести у всех.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В рот попал –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Там и пропал. </w:t>
      </w:r>
      <w:r w:rsidRPr="004B7C9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(сахар)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3. Из меня пекут ватрушки,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И оладьи, и блины.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Если делаете тесто,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Положить меня должны </w:t>
      </w:r>
      <w:r w:rsidRPr="004B7C9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(мука)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4. Жёлтое, а не солнце,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Льётся, а не </w:t>
      </w:r>
      <w:r w:rsidRPr="004A539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</w:t>
      </w:r>
      <w:r w:rsidRPr="004A5391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На сковороде пенится,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Брызгается и шипит </w:t>
      </w:r>
      <w:r w:rsidRPr="004B7C9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(масло)</w:t>
      </w:r>
    </w:p>
    <w:p w:rsidR="004A5391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Предложить детям рассмотреть отгадки. 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Рассказать детям, что п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ищевой краситель – применяется в кулинарии для украшения тортов, покраски яиц.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Песок – для строительства, играть с ним в песочнице.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Шампунь- для мытья головы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Дать детям рассмотреть.</w:t>
      </w:r>
    </w:p>
    <w:p w:rsidR="001E5EBE" w:rsidRPr="004B7C94" w:rsidRDefault="004A5391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Проговорить с детьми 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правила, перед тем как начать работу с этими</w:t>
      </w:r>
      <w:r w:rsidR="001E5EBE" w:rsidRPr="004A5391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1E5EBE" w:rsidRPr="004A539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веществами</w:t>
      </w:r>
      <w:r w:rsidR="001E5EBE" w:rsidRPr="004A5391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1. Не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льзя пробовать вещества на вкус.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2. Нюхать надо осторожно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7E6364" w:rsidRDefault="007E6364" w:rsidP="007E6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734D1E" w:rsidRDefault="00734D1E" w:rsidP="007E6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1E5EBE" w:rsidRPr="007E6364" w:rsidRDefault="001E5EBE" w:rsidP="007E6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bookmarkStart w:id="0" w:name="_GoBack"/>
      <w:bookmarkEnd w:id="0"/>
      <w:r w:rsidRPr="007E6364">
        <w:rPr>
          <w:rFonts w:ascii="Times New Roman" w:eastAsia="Times New Roman" w:hAnsi="Times New Roman" w:cs="Times New Roman"/>
          <w:b/>
          <w:color w:val="111111"/>
          <w:lang w:eastAsia="ru-RU"/>
        </w:rPr>
        <w:lastRenderedPageBreak/>
        <w:t>I. Исследовательская </w:t>
      </w:r>
      <w:r w:rsidRPr="007E636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работа</w:t>
      </w:r>
      <w:r w:rsidRPr="007E6364">
        <w:rPr>
          <w:rFonts w:ascii="Times New Roman" w:eastAsia="Times New Roman" w:hAnsi="Times New Roman" w:cs="Times New Roman"/>
          <w:b/>
          <w:color w:val="111111"/>
          <w:lang w:eastAsia="ru-RU"/>
        </w:rPr>
        <w:t>: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7E6364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Спросить у детей,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что изменится, если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растворить эти вещества в воде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Предл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ожить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детям взять стакан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ы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с водой.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Посмотр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еть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и определит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ь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 какая там </w:t>
      </w:r>
      <w:r w:rsidRPr="007E636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?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 xml:space="preserve"> (</w:t>
      </w:r>
      <w:r w:rsidR="007E6364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 прозрачная</w:t>
      </w:r>
      <w:r w:rsidR="007E6364" w:rsidRPr="004B7C94">
        <w:rPr>
          <w:rFonts w:ascii="Times New Roman" w:eastAsia="Times New Roman" w:hAnsi="Times New Roman" w:cs="Times New Roman"/>
          <w:color w:val="111111"/>
          <w:lang w:eastAsia="ru-RU"/>
        </w:rPr>
        <w:t>, бесцветная, без запаха, холодная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Предложить взять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предложенные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и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растворит</w:t>
      </w: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ь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их 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 стакан</w:t>
      </w: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ах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с водой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, помешивая ложечкой.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Рассмотреть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7E6364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Спросить у детей, ч</w:t>
      </w:r>
      <w:r w:rsidR="001E5EBE" w:rsidRPr="007E6364">
        <w:rPr>
          <w:rFonts w:ascii="Times New Roman" w:eastAsia="Times New Roman" w:hAnsi="Times New Roman" w:cs="Times New Roman"/>
          <w:color w:val="111111"/>
          <w:lang w:eastAsia="ru-RU"/>
        </w:rPr>
        <w:t>то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произошло с сахаром, солью?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Соль и сахар быстро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 остаётся прозрачной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 бесцветной.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Мука тоже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 но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 становится мутной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Но после того как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 немного постоит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 мука оседает на дно, но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</w:t>
      </w:r>
      <w:r w:rsidR="007E636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продолжает оставаться мутным.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с песком стала грязной, мутной, если больше не мешать, то песок опустился на дно стакана, его видно, т. е. он не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растворился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Порошок пищевого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растворителя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быстро изменил цвет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воды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 значит,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растворяется хорошо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Масло не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растворяется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: оно либо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растекается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по её поверхности тонкой плёнкой, либо плавает в воде в виде жёлтых капелек.</w:t>
      </w:r>
    </w:p>
    <w:p w:rsidR="00D515A9" w:rsidRPr="004B7C94" w:rsidRDefault="00D515A9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Шампунь растворился полностью.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7E6364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Сделать вывод:</w:t>
      </w: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 – растворитель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! Но не все вещества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 в ней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7E6364" w:rsidRDefault="007E6364" w:rsidP="007E6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1E5EBE" w:rsidRPr="007E6364" w:rsidRDefault="001E5EBE" w:rsidP="007E6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7E6364">
        <w:rPr>
          <w:rFonts w:ascii="Times New Roman" w:eastAsia="Times New Roman" w:hAnsi="Times New Roman" w:cs="Times New Roman"/>
          <w:b/>
          <w:color w:val="111111"/>
          <w:lang w:eastAsia="ru-RU"/>
        </w:rPr>
        <w:t>II Экспериментальная работа.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Спросить у детей, как они считают, 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можно ли воду очистить от этих веществ, которые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они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растворяли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? Вернуть ей прежнее состояние прозрачности, без осадка.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Если, то к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ак это сделать?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Предложить детям воду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профильтровать. Для этого нужен фильтр.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Спросить, и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з чего можно сделать фильтр?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Вместе с детьми 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сдела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ть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его с помощью марлевой салфетки и ватного диска. (в воронку в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ложить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марлевую салфетку, сложенную в несколько слоёв, ватный диск и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поставить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её в пустой стакан).</w:t>
      </w:r>
    </w:p>
    <w:p w:rsidR="001E5EBE" w:rsidRPr="004B7C94" w:rsidRDefault="007E6364" w:rsidP="007E6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Провести фильтрацию воды от веществ, которые растворяли. </w:t>
      </w:r>
    </w:p>
    <w:p w:rsidR="001E5EBE" w:rsidRPr="004B7C9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Предложить р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ассм</w:t>
      </w:r>
      <w:r w:rsidR="00734D1E">
        <w:rPr>
          <w:rFonts w:ascii="Times New Roman" w:eastAsia="Times New Roman" w:hAnsi="Times New Roman" w:cs="Times New Roman"/>
          <w:color w:val="111111"/>
          <w:lang w:eastAsia="ru-RU"/>
        </w:rPr>
        <w:t>о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тр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еть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, что же произошло после фильтрования </w:t>
      </w:r>
      <w:r w:rsidR="001E5EBE"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воды</w:t>
      </w:r>
      <w:r w:rsidR="001E5EBE" w:rsidRPr="004B7C94">
        <w:rPr>
          <w:rFonts w:ascii="Times New Roman" w:eastAsia="Times New Roman" w:hAnsi="Times New Roman" w:cs="Times New Roman"/>
          <w:color w:val="111111"/>
          <w:lang w:eastAsia="ru-RU"/>
        </w:rPr>
        <w:t> с разными веществами.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Масло удалось отфильтровать быстро, потому что оно не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растворилось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, на фильтре хорошо видны следы масла. Так же произошло с песком. Практически не </w:t>
      </w:r>
      <w:r w:rsidR="00734D1E" w:rsidRPr="004B7C94">
        <w:rPr>
          <w:rFonts w:ascii="Times New Roman" w:eastAsia="Times New Roman" w:hAnsi="Times New Roman" w:cs="Times New Roman"/>
          <w:color w:val="111111"/>
          <w:lang w:eastAsia="ru-RU"/>
        </w:rPr>
        <w:t>от фильтровались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 вещества, которые хорошо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растворились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: сахар, соль</w:t>
      </w:r>
      <w:r w:rsidR="00D515A9" w:rsidRPr="004B7C94">
        <w:rPr>
          <w:rFonts w:ascii="Times New Roman" w:eastAsia="Times New Roman" w:hAnsi="Times New Roman" w:cs="Times New Roman"/>
          <w:color w:val="111111"/>
          <w:lang w:eastAsia="ru-RU"/>
        </w:rPr>
        <w:t>, шампунь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с мукой после фильтрования стала более прозрачной. Большая часть муки осела на фильтре, только совсем маленькие частицы проскользнули сквозь фильтр и оказались в стакане, поэтому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вода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не совсем прозрачная.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После фильтрования красителя цвет фильтра изменился, но отфильтрованный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 тоже остался цветным.</w:t>
      </w:r>
    </w:p>
    <w:p w:rsidR="001E5EBE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</w:pPr>
      <w:r w:rsidRPr="007E636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Сделать вывод:</w:t>
      </w:r>
      <w:r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 xml:space="preserve"> </w:t>
      </w:r>
      <w:r w:rsidRPr="007E6364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не все вещества можно отфильтровать.</w:t>
      </w:r>
    </w:p>
    <w:p w:rsidR="007E6364" w:rsidRPr="007E6364" w:rsidRDefault="007E6364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Спросить у детей: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1. Какие вещества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растворяются в воде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? 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сахар, соль, краситель, мука</w:t>
      </w:r>
      <w:r w:rsidR="00D515A9" w:rsidRPr="004B7C94">
        <w:rPr>
          <w:rFonts w:ascii="Times New Roman" w:eastAsia="Times New Roman" w:hAnsi="Times New Roman" w:cs="Times New Roman"/>
          <w:color w:val="111111"/>
          <w:lang w:eastAsia="ru-RU"/>
        </w:rPr>
        <w:t>, шампунь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2. Какие вещества не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растворяются в воде </w:t>
      </w:r>
      <w:r w:rsidR="007E636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(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песок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, масло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3. С каким способом очистки 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воды </w:t>
      </w:r>
      <w:r w:rsidR="007E636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они</w:t>
      </w:r>
      <w:r w:rsidRPr="004B7C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познакомились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? (</w:t>
      </w: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>фильтрование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1E5EBE" w:rsidRPr="004B7C94" w:rsidRDefault="001E5EBE" w:rsidP="001E5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4B7C94">
        <w:rPr>
          <w:rFonts w:ascii="Times New Roman" w:eastAsia="Times New Roman" w:hAnsi="Times New Roman" w:cs="Times New Roman"/>
          <w:color w:val="111111"/>
          <w:lang w:eastAsia="ru-RU"/>
        </w:rPr>
        <w:t xml:space="preserve">4. С помощью чего? </w:t>
      </w:r>
      <w:r w:rsidR="007E6364">
        <w:rPr>
          <w:rFonts w:ascii="Times New Roman" w:eastAsia="Times New Roman" w:hAnsi="Times New Roman" w:cs="Times New Roman"/>
          <w:color w:val="111111"/>
          <w:lang w:eastAsia="ru-RU"/>
        </w:rPr>
        <w:t>(фильтра)</w:t>
      </w:r>
    </w:p>
    <w:sectPr w:rsidR="001E5EBE" w:rsidRPr="004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1F"/>
    <w:rsid w:val="00163D9F"/>
    <w:rsid w:val="001E5EBE"/>
    <w:rsid w:val="004A5391"/>
    <w:rsid w:val="004B7C94"/>
    <w:rsid w:val="00734D1E"/>
    <w:rsid w:val="007E6364"/>
    <w:rsid w:val="007E6E97"/>
    <w:rsid w:val="00887406"/>
    <w:rsid w:val="009D4F1F"/>
    <w:rsid w:val="00C75F47"/>
    <w:rsid w:val="00D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046F-8CB4-4BBC-88EE-2B9AF2A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Teacher</cp:lastModifiedBy>
  <cp:revision>5</cp:revision>
  <cp:lastPrinted>2019-10-01T08:21:00Z</cp:lastPrinted>
  <dcterms:created xsi:type="dcterms:W3CDTF">2018-10-24T08:21:00Z</dcterms:created>
  <dcterms:modified xsi:type="dcterms:W3CDTF">2020-10-19T09:19:00Z</dcterms:modified>
</cp:coreProperties>
</file>